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63" w:rsidRPr="007E5BCA" w:rsidRDefault="00A43363" w:rsidP="00A43363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№2</w:t>
      </w:r>
    </w:p>
    <w:p w:rsidR="00A43363" w:rsidRPr="007E5BCA" w:rsidRDefault="00A43363" w:rsidP="00A43363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A43363" w:rsidRPr="007E5BCA" w:rsidRDefault="00A43363" w:rsidP="00A43363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12.04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«15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A43363" w:rsidRPr="00753D9B" w:rsidRDefault="00A43363" w:rsidP="00A43363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A43363" w:rsidRPr="00753D9B" w:rsidRDefault="00A43363" w:rsidP="00A43363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53D9B" w:rsidRDefault="00A43363" w:rsidP="00A43363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Березовского городского округа от 01.03.2019 №169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A43363" w:rsidRPr="00753D9B" w:rsidRDefault="00A43363" w:rsidP="00A433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53D9B" w:rsidRDefault="00A43363" w:rsidP="00A43363">
      <w:pPr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753D9B">
        <w:rPr>
          <w:rFonts w:eastAsiaTheme="minorEastAsia"/>
          <w:sz w:val="24"/>
          <w:szCs w:val="24"/>
          <w:lang w:eastAsia="ru-RU"/>
        </w:rPr>
        <w:t xml:space="preserve"> </w:t>
      </w:r>
    </w:p>
    <w:p w:rsidR="00A43363" w:rsidRPr="00753D9B" w:rsidRDefault="00A43363" w:rsidP="00A4336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33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№2. </w:t>
      </w:r>
      <w:r w:rsidRPr="00A43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1147,0 </w:t>
      </w:r>
      <w:proofErr w:type="spellStart"/>
      <w:r w:rsidRPr="00A43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A43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Свердловской области,  Березовском городском округе, г. Березовском, по ул</w:t>
      </w:r>
      <w:proofErr w:type="gramStart"/>
      <w:r w:rsidRPr="00A43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.Ю</w:t>
      </w:r>
      <w:proofErr w:type="gramEnd"/>
      <w:r w:rsidRPr="00A43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билейной,6,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66:35:0108001:224.</w:t>
      </w:r>
    </w:p>
    <w:p w:rsidR="00A43363" w:rsidRPr="00753D9B" w:rsidRDefault="00A43363" w:rsidP="00A43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 – 20 лет</w:t>
      </w:r>
    </w:p>
    <w:p w:rsidR="00A43363" w:rsidRPr="00753D9B" w:rsidRDefault="00A43363" w:rsidP="00A4336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A43363" w:rsidRPr="00753D9B" w:rsidRDefault="00A43363" w:rsidP="00A433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D9B">
        <w:rPr>
          <w:rFonts w:ascii="Times New Roman" w:eastAsia="Calibri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арендатором земельного участка.</w:t>
      </w:r>
    </w:p>
    <w:p w:rsidR="00A43363" w:rsidRPr="00753D9B" w:rsidRDefault="00A43363" w:rsidP="00A4336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 (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платы) – </w:t>
      </w:r>
      <w:r w:rsidRPr="00A43363">
        <w:rPr>
          <w:rFonts w:ascii="Times New Roman" w:eastAsia="Times New Roman" w:hAnsi="Times New Roman" w:cs="Times New Roman"/>
          <w:sz w:val="24"/>
          <w:szCs w:val="24"/>
          <w:lang w:eastAsia="ru-RU"/>
        </w:rPr>
        <w:t>186 357 (сто восемьдесят шесть тыся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 триста пятьдесят семь) рублей.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Заявка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08.04.2019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</w:t>
      </w:r>
    </w:p>
    <w:p w:rsidR="00A43363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 37 от 11.04.2019 Денисов Данил Дмитриевич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 39 от 11.04.2019 Тимофеева Светлана Тимофеевна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3363" w:rsidRPr="00A43363" w:rsidRDefault="00A43363" w:rsidP="00A43363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</w:t>
      </w:r>
    </w:p>
    <w:p w:rsidR="00A43363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Денисов Данил Дмитриевич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Тимофеева Светлана Тимофеевна</w:t>
      </w: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3363" w:rsidRPr="007E5BCA" w:rsidRDefault="00A43363" w:rsidP="00A43363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3363" w:rsidRPr="007E5BCA" w:rsidRDefault="00A43363" w:rsidP="00A43363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A43363" w:rsidRPr="007E5BCA" w:rsidRDefault="00A43363" w:rsidP="00A43363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363" w:rsidRPr="007E5BCA" w:rsidRDefault="00A43363" w:rsidP="00A43363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A43363" w:rsidRPr="00753D9B" w:rsidRDefault="00A43363" w:rsidP="00A43363">
      <w:pPr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F67737" w:rsidRDefault="00F67737"/>
    <w:sectPr w:rsidR="00F6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6"/>
    <w:rsid w:val="001D20C6"/>
    <w:rsid w:val="00A43363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6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6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2019-04-12T06:34:00Z</dcterms:created>
  <dcterms:modified xsi:type="dcterms:W3CDTF">2019-04-12T06:39:00Z</dcterms:modified>
</cp:coreProperties>
</file>